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2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学年社会职务考核认定表（班级）</w:t>
      </w:r>
    </w:p>
    <w:p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班主任签字：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59"/>
        <w:gridCol w:w="1180"/>
        <w:gridCol w:w="1677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班长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5，3，1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团支书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</w:t>
            </w:r>
            <w:r>
              <w:rPr>
                <w:sz w:val="24"/>
                <w:szCs w:val="22"/>
              </w:rPr>
              <w:t>5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5，3，1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学习委员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心理委员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生活委员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组织委员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宣传委员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文艺委员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体育委员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权益委员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>
      <w:pPr>
        <w:spacing w:line="360" w:lineRule="auto"/>
        <w:rPr>
          <w:rFonts w:hint="eastAsia"/>
          <w:sz w:val="24"/>
          <w:szCs w:val="22"/>
        </w:rPr>
      </w:pPr>
    </w:p>
    <w:p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班主任根据个人年度表现，如实对班级委员考核打分，禁止个人自行打分；</w:t>
      </w:r>
    </w:p>
    <w:p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2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因疫情防控等原因，未在校的班主任或学生可以采用电子签名；</w:t>
      </w:r>
    </w:p>
    <w:p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3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2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学年社会职务考核认定表（院校学生组织）</w:t>
      </w:r>
    </w:p>
    <w:p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秘书长签字：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134"/>
        <w:gridCol w:w="1559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主席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副主席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</w:t>
            </w:r>
            <w:r>
              <w:rPr>
                <w:sz w:val="24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部长/团长/队长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11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副部长/</w:t>
            </w:r>
          </w:p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副团长/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副队长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干事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>
      <w:pPr>
        <w:spacing w:line="360" w:lineRule="auto"/>
        <w:rPr>
          <w:rFonts w:hint="eastAsia"/>
          <w:sz w:val="24"/>
          <w:szCs w:val="22"/>
        </w:rPr>
      </w:pPr>
    </w:p>
    <w:p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秘书长根据个人年度表现，如实对主席级、部长级、团队长级考核打分，禁止个人自行打分；</w:t>
      </w:r>
    </w:p>
    <w:p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因疫情防控等原因，未在校的秘书长或学生可以采用电子签名；</w:t>
      </w:r>
    </w:p>
    <w:p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担任职务时间为一学期的参照上述标准折半，不足一学期不加分；</w:t>
      </w:r>
    </w:p>
    <w:p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>.</w:t>
      </w:r>
      <w:r>
        <w:rPr>
          <w:rFonts w:hint="eastAsia"/>
          <w:sz w:val="24"/>
          <w:szCs w:val="22"/>
        </w:rPr>
        <w:t xml:space="preserve"> 同一个组织填写一张表格即可，主席级、部长级、干事级有多人的可以往下添加行。</w:t>
      </w: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rFonts w:hint="eastAsia"/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2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学年社会职务考核认定表（党支部）</w:t>
      </w:r>
    </w:p>
    <w:p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支部书记</w:t>
      </w:r>
      <w:r>
        <w:rPr>
          <w:rFonts w:hint="eastAsia"/>
          <w:sz w:val="24"/>
          <w:szCs w:val="22"/>
        </w:rPr>
        <w:t>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134"/>
        <w:gridCol w:w="1559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副书记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组织委员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宣传委员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纪检委员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>
      <w:pPr>
        <w:spacing w:line="360" w:lineRule="auto"/>
        <w:rPr>
          <w:rFonts w:hint="eastAsia"/>
          <w:sz w:val="24"/>
          <w:szCs w:val="22"/>
        </w:rPr>
      </w:pPr>
    </w:p>
    <w:p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>. 支部书记</w:t>
      </w:r>
      <w:r>
        <w:rPr>
          <w:rFonts w:hint="eastAsia"/>
          <w:sz w:val="24"/>
          <w:szCs w:val="22"/>
        </w:rPr>
        <w:t>根据个人年度表现，如实对支委考核打分，禁止个人自行打分；</w:t>
      </w:r>
    </w:p>
    <w:p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因疫情防控等原因，未在校的书记或支委可以采用电子签名；</w:t>
      </w:r>
    </w:p>
    <w:p>
      <w:pPr>
        <w:spacing w:line="360" w:lineRule="auto"/>
        <w:rPr>
          <w:rFonts w:hint="eastAsia"/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b/>
          <w:bCs/>
          <w:sz w:val="24"/>
          <w:szCs w:val="22"/>
        </w:rPr>
      </w:pPr>
    </w:p>
    <w:p>
      <w:pPr>
        <w:spacing w:line="360" w:lineRule="auto"/>
        <w:rPr>
          <w:rFonts w:hint="eastAsia"/>
          <w:b/>
          <w:bCs/>
          <w:sz w:val="24"/>
          <w:szCs w:val="22"/>
        </w:rPr>
      </w:pPr>
    </w:p>
    <w:p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2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学年社会职务考核认定表（宿舍）</w:t>
      </w:r>
    </w:p>
    <w:p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辅导员签字：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134"/>
        <w:gridCol w:w="1559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宿舍长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>
      <w:pPr>
        <w:spacing w:line="360" w:lineRule="auto"/>
        <w:rPr>
          <w:sz w:val="24"/>
          <w:szCs w:val="22"/>
        </w:rPr>
      </w:pPr>
    </w:p>
    <w:p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辅导员根据个人年度表现，如实对宿舍长打分，禁止个人自行打分；</w:t>
      </w:r>
    </w:p>
    <w:p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因疫情防控等原因，未在校的辅导员或宿舍长可以采用电子签名；</w:t>
      </w:r>
    </w:p>
    <w:p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>3.</w:t>
      </w:r>
      <w:r>
        <w:rPr>
          <w:rFonts w:hint="eastAsia"/>
          <w:sz w:val="24"/>
          <w:szCs w:val="22"/>
        </w:rPr>
        <w:t xml:space="preserve"> 宿舍学年检查超过3次不及格，宿舍长评定为不合格，即为0分；</w:t>
      </w:r>
    </w:p>
    <w:p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同一年级有多名宿舍长，可以往下添加行，填写一张表格即可。</w:t>
      </w:r>
    </w:p>
    <w:p>
      <w:pPr>
        <w:spacing w:line="360" w:lineRule="auto"/>
        <w:rPr>
          <w:rFonts w:hint="eastAsia"/>
          <w:sz w:val="24"/>
          <w:szCs w:val="22"/>
        </w:rPr>
      </w:pPr>
    </w:p>
    <w:p>
      <w:pPr>
        <w:spacing w:line="360" w:lineRule="auto"/>
        <w:rPr>
          <w:rFonts w:hint="eastAsia"/>
          <w:b/>
          <w:bCs/>
          <w:sz w:val="24"/>
          <w:szCs w:val="22"/>
        </w:rPr>
      </w:pP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yMzM1YmE4YzI2ZWQ2ZTE1ZTNkN2JhN2MzY2FiNmUifQ=="/>
  </w:docVars>
  <w:rsids>
    <w:rsidRoot w:val="00CB0631"/>
    <w:rsid w:val="002C4A73"/>
    <w:rsid w:val="008164F0"/>
    <w:rsid w:val="00887647"/>
    <w:rsid w:val="00970A5A"/>
    <w:rsid w:val="00CB0631"/>
    <w:rsid w:val="7274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185</Words>
  <Characters>1059</Characters>
  <Lines>8</Lines>
  <Paragraphs>2</Paragraphs>
  <TotalTime>1</TotalTime>
  <ScaleCrop>false</ScaleCrop>
  <LinksUpToDate>false</LinksUpToDate>
  <CharactersWithSpaces>1242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2022-09-25T13:42:00Z</dcterms:created>
  <dc:creator>LYT</dc:creator>
  <cp:lastModifiedBy>郑伟博</cp:lastModifiedBy>
  <dcterms:modified xsi:type="dcterms:W3CDTF">2023-09-18T06:23:55Z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37AB705508C144D9957528CED995C518_12</vt:lpwstr>
  </property>
</Properties>
</file>